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673" w:rsidRDefault="00094673" w:rsidP="00480519">
      <w:pPr>
        <w:rPr>
          <w:rFonts w:ascii="Arial" w:hAnsi="Arial" w:cs="Arial"/>
          <w:b/>
          <w:sz w:val="26"/>
          <w:szCs w:val="26"/>
        </w:rPr>
      </w:pPr>
    </w:p>
    <w:p w:rsidR="007174A6" w:rsidRDefault="007174A6" w:rsidP="00480519">
      <w:pPr>
        <w:rPr>
          <w:rFonts w:ascii="Arial" w:hAnsi="Arial" w:cs="Arial"/>
          <w:b/>
          <w:sz w:val="26"/>
          <w:szCs w:val="26"/>
        </w:rPr>
      </w:pPr>
    </w:p>
    <w:p w:rsidR="003C2BFB" w:rsidRPr="004552DE" w:rsidRDefault="003C2BFB" w:rsidP="00480519">
      <w:pPr>
        <w:rPr>
          <w:rFonts w:ascii="Arial" w:hAnsi="Arial" w:cs="Arial"/>
          <w:b/>
          <w:sz w:val="26"/>
          <w:szCs w:val="26"/>
        </w:rPr>
      </w:pPr>
      <w:r w:rsidRPr="004552DE">
        <w:rPr>
          <w:rFonts w:ascii="Arial" w:hAnsi="Arial" w:cs="Arial"/>
          <w:b/>
          <w:sz w:val="26"/>
          <w:szCs w:val="26"/>
        </w:rPr>
        <w:t xml:space="preserve">Сведения о количестве и об общей стоимости договоров, заключенных </w:t>
      </w:r>
      <w:r w:rsidR="00B628C7">
        <w:rPr>
          <w:rFonts w:ascii="Arial" w:hAnsi="Arial" w:cs="Arial"/>
          <w:b/>
          <w:sz w:val="26"/>
          <w:szCs w:val="26"/>
        </w:rPr>
        <w:t>ОО</w:t>
      </w:r>
      <w:r w:rsidRPr="007174A6">
        <w:rPr>
          <w:rFonts w:ascii="Arial" w:hAnsi="Arial" w:cs="Arial"/>
          <w:b/>
          <w:sz w:val="26"/>
          <w:szCs w:val="26"/>
        </w:rPr>
        <w:t>О «</w:t>
      </w:r>
      <w:r w:rsidR="00093B12">
        <w:rPr>
          <w:rFonts w:ascii="Arial" w:hAnsi="Arial" w:cs="Arial"/>
          <w:b/>
          <w:sz w:val="26"/>
          <w:szCs w:val="26"/>
        </w:rPr>
        <w:t>БИЙСКПРОМВОДЫ</w:t>
      </w:r>
      <w:r w:rsidR="002841E9" w:rsidRPr="007174A6">
        <w:rPr>
          <w:rFonts w:ascii="Arial" w:hAnsi="Arial" w:cs="Arial"/>
          <w:b/>
          <w:sz w:val="26"/>
          <w:szCs w:val="26"/>
        </w:rPr>
        <w:t>»</w:t>
      </w:r>
      <w:r w:rsidRPr="004552DE">
        <w:rPr>
          <w:rFonts w:ascii="Arial" w:hAnsi="Arial" w:cs="Arial"/>
          <w:b/>
          <w:sz w:val="26"/>
          <w:szCs w:val="26"/>
        </w:rPr>
        <w:t xml:space="preserve">  по результатам закупки товаров, работ, услуг</w:t>
      </w:r>
    </w:p>
    <w:p w:rsidR="003C2BFB" w:rsidRPr="0005437B" w:rsidRDefault="003C2BFB" w:rsidP="00017249">
      <w:pPr>
        <w:jc w:val="center"/>
        <w:rPr>
          <w:rFonts w:ascii="Arial" w:hAnsi="Arial" w:cs="Arial"/>
          <w:b/>
          <w:sz w:val="24"/>
          <w:szCs w:val="24"/>
        </w:rPr>
      </w:pPr>
      <w:r w:rsidRPr="0005437B">
        <w:rPr>
          <w:rFonts w:ascii="Arial" w:hAnsi="Arial" w:cs="Arial"/>
          <w:b/>
          <w:sz w:val="24"/>
          <w:szCs w:val="24"/>
        </w:rPr>
        <w:t xml:space="preserve">за </w:t>
      </w:r>
      <w:r w:rsidR="00977ECB">
        <w:rPr>
          <w:rFonts w:ascii="Arial" w:hAnsi="Arial" w:cs="Arial"/>
          <w:b/>
          <w:sz w:val="24"/>
          <w:szCs w:val="24"/>
        </w:rPr>
        <w:t>май</w:t>
      </w:r>
      <w:r w:rsidR="00F61C80">
        <w:rPr>
          <w:rFonts w:ascii="Arial" w:hAnsi="Arial" w:cs="Arial"/>
          <w:b/>
          <w:sz w:val="24"/>
          <w:szCs w:val="24"/>
        </w:rPr>
        <w:t xml:space="preserve"> </w:t>
      </w:r>
      <w:r w:rsidR="00E375AE" w:rsidRPr="00E375AE">
        <w:rPr>
          <w:rFonts w:ascii="Arial" w:hAnsi="Arial" w:cs="Arial"/>
          <w:b/>
          <w:sz w:val="24"/>
          <w:szCs w:val="24"/>
          <w:u w:val="single"/>
        </w:rPr>
        <w:t>201</w:t>
      </w:r>
      <w:r w:rsidR="00FC3359">
        <w:rPr>
          <w:rFonts w:ascii="Arial" w:hAnsi="Arial" w:cs="Arial"/>
          <w:b/>
          <w:sz w:val="24"/>
          <w:szCs w:val="24"/>
          <w:u w:val="single"/>
        </w:rPr>
        <w:t>8</w:t>
      </w:r>
      <w:r w:rsidR="00E375AE" w:rsidRPr="00E375AE">
        <w:rPr>
          <w:rFonts w:ascii="Arial" w:hAnsi="Arial" w:cs="Arial"/>
          <w:b/>
          <w:sz w:val="24"/>
          <w:szCs w:val="24"/>
          <w:u w:val="single"/>
        </w:rPr>
        <w:t xml:space="preserve"> год</w:t>
      </w:r>
      <w:r w:rsidRPr="0005437B">
        <w:rPr>
          <w:rFonts w:ascii="Arial" w:hAnsi="Arial" w:cs="Arial"/>
          <w:b/>
          <w:sz w:val="24"/>
          <w:szCs w:val="24"/>
        </w:rPr>
        <w:t xml:space="preserve"> (период, год)</w:t>
      </w:r>
    </w:p>
    <w:tbl>
      <w:tblPr>
        <w:tblpPr w:leftFromText="180" w:rightFromText="180" w:horzAnchor="page" w:tblpX="3222" w:tblpY="2263"/>
        <w:tblW w:w="6953" w:type="dxa"/>
        <w:tblLayout w:type="fixed"/>
        <w:tblLook w:val="04A0"/>
      </w:tblPr>
      <w:tblGrid>
        <w:gridCol w:w="514"/>
        <w:gridCol w:w="3589"/>
        <w:gridCol w:w="1360"/>
        <w:gridCol w:w="1490"/>
      </w:tblGrid>
      <w:tr w:rsidR="00EA74ED" w:rsidRPr="0005437B" w:rsidTr="00EA74ED">
        <w:trPr>
          <w:trHeight w:val="315"/>
        </w:trPr>
        <w:tc>
          <w:tcPr>
            <w:tcW w:w="5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2F2F2"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№ </w:t>
            </w:r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Наименование сведений</w:t>
            </w:r>
          </w:p>
        </w:tc>
        <w:tc>
          <w:tcPr>
            <w:tcW w:w="2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hideMark/>
          </w:tcPr>
          <w:p w:rsidR="00026BF0" w:rsidRDefault="00977ECB" w:rsidP="00097D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май</w:t>
            </w:r>
          </w:p>
          <w:p w:rsidR="00EA74ED" w:rsidRPr="0005437B" w:rsidRDefault="00EA74ED" w:rsidP="00FC33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201</w:t>
            </w:r>
            <w:r w:rsidR="00FC33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</w:t>
            </w:r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г.</w:t>
            </w:r>
          </w:p>
        </w:tc>
      </w:tr>
      <w:tr w:rsidR="00EA74ED" w:rsidRPr="0005437B" w:rsidTr="00EA74ED">
        <w:trPr>
          <w:trHeight w:val="1275"/>
        </w:trPr>
        <w:tc>
          <w:tcPr>
            <w:tcW w:w="5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74ED" w:rsidRPr="0005437B" w:rsidRDefault="00EA74ED" w:rsidP="00120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Общая стоимость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EA74ED" w:rsidRPr="0005437B" w:rsidTr="00EA74ED">
        <w:trPr>
          <w:trHeight w:val="942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5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Сведения о количестве и об общей стоимости договоров, заключенных по результатам закупки товаров, работ, услуг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E616E1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74ED" w:rsidRPr="0053121F" w:rsidRDefault="00E616E1" w:rsidP="00005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EA74ED" w:rsidRPr="0005437B" w:rsidTr="00EA74ED">
        <w:trPr>
          <w:trHeight w:val="986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5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Сведения о количестве и об общей стоимости договоров, заключенных по результатам закупки у единственного поставщика (исполнителя, подрядчика)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977ECB" w:rsidP="00FC3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977ECB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EA74ED" w:rsidRPr="0005437B" w:rsidTr="00EA74ED">
        <w:trPr>
          <w:trHeight w:val="167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Сведения о количестве и об общей стоимости договоров, заключенных по результатам закупки, сведения о которой составляют государственную тайну или в отношении которой приняты решения Правительства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</w:tbl>
    <w:p w:rsidR="003C2BFB" w:rsidRDefault="003C2BFB" w:rsidP="00017249">
      <w:pPr>
        <w:jc w:val="center"/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017249">
      <w:pPr>
        <w:rPr>
          <w:rFonts w:ascii="Arial" w:hAnsi="Arial" w:cs="Arial"/>
          <w:b/>
          <w:sz w:val="26"/>
          <w:szCs w:val="26"/>
        </w:rPr>
      </w:pPr>
    </w:p>
    <w:sectPr w:rsidR="00017249" w:rsidSect="003C2BFB">
      <w:pgSz w:w="23814" w:h="16839" w:orient="landscape" w:code="8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C2BFB"/>
    <w:rsid w:val="0000470F"/>
    <w:rsid w:val="00005872"/>
    <w:rsid w:val="00011AB1"/>
    <w:rsid w:val="00017249"/>
    <w:rsid w:val="00022F9A"/>
    <w:rsid w:val="00026BF0"/>
    <w:rsid w:val="00040416"/>
    <w:rsid w:val="000465D9"/>
    <w:rsid w:val="0005437B"/>
    <w:rsid w:val="00056A94"/>
    <w:rsid w:val="0005792C"/>
    <w:rsid w:val="00080345"/>
    <w:rsid w:val="00093B12"/>
    <w:rsid w:val="00094673"/>
    <w:rsid w:val="00097D70"/>
    <w:rsid w:val="000B4789"/>
    <w:rsid w:val="000C3266"/>
    <w:rsid w:val="000D137A"/>
    <w:rsid w:val="000F1F51"/>
    <w:rsid w:val="000F5CD4"/>
    <w:rsid w:val="00102C92"/>
    <w:rsid w:val="00120880"/>
    <w:rsid w:val="00131AFF"/>
    <w:rsid w:val="001439C5"/>
    <w:rsid w:val="00164839"/>
    <w:rsid w:val="00174A8E"/>
    <w:rsid w:val="00191C60"/>
    <w:rsid w:val="001C2253"/>
    <w:rsid w:val="001E307D"/>
    <w:rsid w:val="001E716B"/>
    <w:rsid w:val="001F1E99"/>
    <w:rsid w:val="002076E9"/>
    <w:rsid w:val="002147CE"/>
    <w:rsid w:val="00237377"/>
    <w:rsid w:val="00257596"/>
    <w:rsid w:val="002841E9"/>
    <w:rsid w:val="0028762C"/>
    <w:rsid w:val="002A2383"/>
    <w:rsid w:val="002B2BBD"/>
    <w:rsid w:val="002B6C76"/>
    <w:rsid w:val="002E3DA0"/>
    <w:rsid w:val="002F0D1F"/>
    <w:rsid w:val="002F449A"/>
    <w:rsid w:val="003061A5"/>
    <w:rsid w:val="00307699"/>
    <w:rsid w:val="00312E1A"/>
    <w:rsid w:val="00343FC3"/>
    <w:rsid w:val="003544E9"/>
    <w:rsid w:val="003732F9"/>
    <w:rsid w:val="003745A1"/>
    <w:rsid w:val="003B5DC5"/>
    <w:rsid w:val="003C2BFB"/>
    <w:rsid w:val="003F40C6"/>
    <w:rsid w:val="00453373"/>
    <w:rsid w:val="004552DE"/>
    <w:rsid w:val="00456B5B"/>
    <w:rsid w:val="004609EB"/>
    <w:rsid w:val="00480519"/>
    <w:rsid w:val="00490BE3"/>
    <w:rsid w:val="004C4B11"/>
    <w:rsid w:val="004D6BC6"/>
    <w:rsid w:val="004E6D85"/>
    <w:rsid w:val="00515BA9"/>
    <w:rsid w:val="0053121F"/>
    <w:rsid w:val="00537B95"/>
    <w:rsid w:val="00540EFB"/>
    <w:rsid w:val="00576C44"/>
    <w:rsid w:val="00591C1D"/>
    <w:rsid w:val="005F2B21"/>
    <w:rsid w:val="005F396C"/>
    <w:rsid w:val="00602558"/>
    <w:rsid w:val="00621DE9"/>
    <w:rsid w:val="00642E8C"/>
    <w:rsid w:val="0067009F"/>
    <w:rsid w:val="00690FA6"/>
    <w:rsid w:val="006A46C0"/>
    <w:rsid w:val="006B4A03"/>
    <w:rsid w:val="007174A6"/>
    <w:rsid w:val="00725999"/>
    <w:rsid w:val="00744F8B"/>
    <w:rsid w:val="00745186"/>
    <w:rsid w:val="0076335A"/>
    <w:rsid w:val="00783EE8"/>
    <w:rsid w:val="00786D43"/>
    <w:rsid w:val="007912E2"/>
    <w:rsid w:val="007977D8"/>
    <w:rsid w:val="007C03A1"/>
    <w:rsid w:val="007C3343"/>
    <w:rsid w:val="007D2B7D"/>
    <w:rsid w:val="007E45FB"/>
    <w:rsid w:val="007F3AB7"/>
    <w:rsid w:val="007F6981"/>
    <w:rsid w:val="008152E7"/>
    <w:rsid w:val="00830663"/>
    <w:rsid w:val="00835B84"/>
    <w:rsid w:val="00836994"/>
    <w:rsid w:val="0084143F"/>
    <w:rsid w:val="00874553"/>
    <w:rsid w:val="00876E9B"/>
    <w:rsid w:val="008A1735"/>
    <w:rsid w:val="008A7809"/>
    <w:rsid w:val="008B6768"/>
    <w:rsid w:val="008D2D69"/>
    <w:rsid w:val="008E1581"/>
    <w:rsid w:val="00902584"/>
    <w:rsid w:val="009121C9"/>
    <w:rsid w:val="0092466A"/>
    <w:rsid w:val="00935F19"/>
    <w:rsid w:val="009364A5"/>
    <w:rsid w:val="00950622"/>
    <w:rsid w:val="009750B9"/>
    <w:rsid w:val="00976C72"/>
    <w:rsid w:val="00977ECB"/>
    <w:rsid w:val="009900AD"/>
    <w:rsid w:val="009F1AED"/>
    <w:rsid w:val="009F5454"/>
    <w:rsid w:val="00A2275C"/>
    <w:rsid w:val="00A300CE"/>
    <w:rsid w:val="00A3426E"/>
    <w:rsid w:val="00A7040C"/>
    <w:rsid w:val="00A91AF0"/>
    <w:rsid w:val="00A93B9D"/>
    <w:rsid w:val="00A93C8C"/>
    <w:rsid w:val="00AB070E"/>
    <w:rsid w:val="00AC1BA2"/>
    <w:rsid w:val="00AC6E23"/>
    <w:rsid w:val="00AE498F"/>
    <w:rsid w:val="00AF0109"/>
    <w:rsid w:val="00AF0609"/>
    <w:rsid w:val="00AF31B5"/>
    <w:rsid w:val="00B14836"/>
    <w:rsid w:val="00B334CF"/>
    <w:rsid w:val="00B40778"/>
    <w:rsid w:val="00B42D21"/>
    <w:rsid w:val="00B42FDB"/>
    <w:rsid w:val="00B46899"/>
    <w:rsid w:val="00B628C7"/>
    <w:rsid w:val="00B63962"/>
    <w:rsid w:val="00BB025B"/>
    <w:rsid w:val="00BD0360"/>
    <w:rsid w:val="00BD2D06"/>
    <w:rsid w:val="00BF172D"/>
    <w:rsid w:val="00C009E7"/>
    <w:rsid w:val="00C04C49"/>
    <w:rsid w:val="00C11550"/>
    <w:rsid w:val="00C32198"/>
    <w:rsid w:val="00C708D0"/>
    <w:rsid w:val="00C94102"/>
    <w:rsid w:val="00C95812"/>
    <w:rsid w:val="00CA0E7E"/>
    <w:rsid w:val="00D41D55"/>
    <w:rsid w:val="00D7615D"/>
    <w:rsid w:val="00D92C72"/>
    <w:rsid w:val="00DB496C"/>
    <w:rsid w:val="00DB5798"/>
    <w:rsid w:val="00DE4418"/>
    <w:rsid w:val="00E22F87"/>
    <w:rsid w:val="00E375AE"/>
    <w:rsid w:val="00E5158B"/>
    <w:rsid w:val="00E53DC9"/>
    <w:rsid w:val="00E616E1"/>
    <w:rsid w:val="00E67F0F"/>
    <w:rsid w:val="00E7194E"/>
    <w:rsid w:val="00E7455D"/>
    <w:rsid w:val="00EA74ED"/>
    <w:rsid w:val="00EB0347"/>
    <w:rsid w:val="00ED29F5"/>
    <w:rsid w:val="00ED7D6B"/>
    <w:rsid w:val="00F13A33"/>
    <w:rsid w:val="00F34142"/>
    <w:rsid w:val="00F343F6"/>
    <w:rsid w:val="00F51145"/>
    <w:rsid w:val="00F5529C"/>
    <w:rsid w:val="00F617F8"/>
    <w:rsid w:val="00F61C80"/>
    <w:rsid w:val="00F724D6"/>
    <w:rsid w:val="00F94B57"/>
    <w:rsid w:val="00F95D91"/>
    <w:rsid w:val="00FC3359"/>
    <w:rsid w:val="00FC453E"/>
    <w:rsid w:val="00FE50AC"/>
    <w:rsid w:val="00FF36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DC9"/>
  </w:style>
  <w:style w:type="paragraph" w:styleId="1">
    <w:name w:val="heading 1"/>
    <w:basedOn w:val="a"/>
    <w:next w:val="a"/>
    <w:link w:val="10"/>
    <w:uiPriority w:val="9"/>
    <w:qFormat/>
    <w:rsid w:val="003C2B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2B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4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2F46C-9F49-4EBB-AD4B-C0741C6FE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osetrova</dc:creator>
  <cp:lastModifiedBy>ekrashennikova</cp:lastModifiedBy>
  <cp:revision>3</cp:revision>
  <cp:lastPrinted>2012-06-04T06:00:00Z</cp:lastPrinted>
  <dcterms:created xsi:type="dcterms:W3CDTF">2018-06-14T02:56:00Z</dcterms:created>
  <dcterms:modified xsi:type="dcterms:W3CDTF">2018-06-14T02:57:00Z</dcterms:modified>
</cp:coreProperties>
</file>